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宁波津力新能源科技有限公司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浙江省宁波市宁海县跃龙街道世贸中心1幢1号1502室(自主申报)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浙江省宁波市宁海县跃龙街道世贸中心1幢1号1502室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史优委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13906605178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380263061@qq.com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08:00至2025年12月11日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Q:新能源汽车充电站的运营服务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35.21.03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116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70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