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保康县襄睿建材有限责任公司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11469-2025-QEO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潘荣君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2025-N0EMS-1307928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潘荣君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2024-N0OHSMS-1307928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王洪军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2025-N1QMS-1422107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王洪军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2025-N1EMS-1422107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王洪军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2025-N1OHSMS-1422107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2025年12月11日 08:30至2025年12月13日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6093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