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深圳数阔信息技术有限公司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22179-2025-ES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2026年01月13日 08:30至2026年01月15日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7271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