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深圳数阔信息技术有限公司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22179-2025-ES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09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