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深圳数阔信息技术有限公司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2026年01月13日上午至2026年01月15日下午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677203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