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南京力派科技有限公司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南京市六合区龙池街道雄州南路399号恒盛园区422幢三单元302室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江苏省南京市鼓楼区集庆门大街268号苏宁慧谷中心E08-2栋2501室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董永艳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13236288418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sales@lubrication.com.cn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2026年02月13日 09:00至2026年02月13日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29.11.01,29.11.03,29.11.05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29.11.01,29.11.03,29.11.05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1412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702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