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10787-2025-Q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重庆吉瑞玻璃制品有限公司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张心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91500112MA5U3UW99W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■再认证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重庆吉瑞玻璃制品有限公司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重庆市北碚区歇马镇农荣村三楼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重庆市北碚区天府镇大田村中坝社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Q:玻璃瓶加工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重庆吉瑞玻璃制品有限公司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重庆市北碚区歇马镇农荣村三楼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重庆市北碚区天府镇大田村中坝社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Q:玻璃瓶加工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731150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