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安平县方烨五金制品有限公司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11324-2025-QEO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河北省衡水市安平县安平镇新政村西150米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河北省衡水市安平县东黄城镇东黄城村 235号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15028770806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365823625@qq.com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2025年11月08日 08:30至2025年11月08日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E:金属网的生产；五金产品的的零售所涉及场所的相关环境管理活动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Q:金属网的生产；五金产品的的零售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O:金属网的生产；五金产品的的零售所涉及场所的相关职业健康安全管理活动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E:17.12.03,29.17.02,Q:17.12.03,29.17.02,O:17.12.03,29.17.02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17.12.03,29.17.02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4914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047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