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北京国睿智科科技有限公司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21339-2025-Q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北京市丰台区星火路1号院2号楼-2至24层101内9层917室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13230901852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zhouping@greattech.email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09:00至2025年10月09日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Q:通讯设备、电子产品销售，软件的销售及运维服务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29.09.01,29.09.02,33.02.03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29.09.01,29.09.02,33.02.03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222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5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