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10879-2025-QEO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云南亚航服饰工贸有限公司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李洪国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91530128MA6QHQKB2X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云南亚航服饰工贸有限公司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云南省昆明市禄劝彝族苗族自治县屏山街道秀屏社区创业园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云南省昆明市禄劝彝族苗族自治县屏山街道秀屏社区创业园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E:服装（职业装、工装、校服、民族服装、冲锋衣）、床上用品的加工和贸易所涉及场所的相关环境管理活动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Q:服装（职业装、工装、校服、民族服装、冲锋衣）、床上用品的加工和贸易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O:服装（职业装、工装、校服、民族服装、冲锋衣）、床上用品的加工和贸易所涉及场所的相关职业健康安全管理活动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云南亚航服饰工贸有限公司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云南省昆明市禄劝彝族苗族自治县屏山街道秀屏社区创业园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云南省昆明市禄劝彝族苗族自治县屏山街道秀屏社区创业园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E:服装（职业装、工装、校服、民族服装、冲锋衣）、床上用品的加工和贸易所涉及场所的相关环境管理活动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Q:服装（职业装、工装、校服、民族服装、冲锋衣）、床上用品的加工和贸易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O:服装（职业装、工装、校服、民族服装、冲锋衣）、床上用品的加工和贸易所涉及场所的相关职业健康安全管理活动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1007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