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云南亚航服饰工贸有限公司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10879-2025-QEO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2024-N1QMS-1330572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2024-N1EMS-1330572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李洪国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2024-N1OHSMS-1330572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2023-N1QMS-2262293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2023-N1EMS-2262293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余家龙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2024-N1OHSMS-2262293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2025年07月19日 08:30至2025年07月21日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2772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