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贵州鑫江河矿山支护科技有限公司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贵州省六盘水市盘州市两河街道机械设备加工园11号厂房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贵州省六盘水市盘州市两河街道机械设备加工园11号厂房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15519843417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285318456@qq.com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E:资质范围内(矿用封孔器)的生产，密封填料（许可要求除外）的生产所涉及场所的相关环境管理活动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Q:资质范围内(矿用封孔器)的生产，密封填料（许可要求除外）的生产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O:资质范围内(矿用封孔器)的生产，密封填料（许可要求除外）的生产所涉及场所的相关职业健康安全管理活动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E:12.03.00,18.05.02,Q:12.03.00,18.05.02,O:12.03.00,18.05.02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12.03.00,18.05.02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9633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384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