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安永中恒工程造价咨询有限公司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21554-2025-QEO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039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