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上海济安交通工程咨询有限公司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21332-2025-Q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上海市杨浦区赤峰路65号同济科技园102－4室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上海市杨浦区四平路1398号B702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王方凯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021-33626090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33626090@qq.com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2025年09月18日 08:30至2025年09月18日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Q:交通工程技术服务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17555787558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84686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7490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