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幸汇云峰大数据发展有限公司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4676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