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幸汇云峰大数据发展有限公司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10820-2025-QE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08:30至2025年07月30日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5716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