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幸汇云峰大数据发展有限公司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贾海平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贾海平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2025年07月29日上午至2025年07月30日下午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贾海平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4706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