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贵州普利华项目咨询管理有限公司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21144-2025-QEO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吴灵敏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522626198904040125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吴灵敏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522626198904040125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吴灵敏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522626198904040125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13:30至2025年08月12日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52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