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贵州普利华项目咨询管理有限公司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刘在政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刘在政、吴灵敏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吴灵敏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2025年08月08日下午至2025年08月12日上午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刘在政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9816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