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贵州普利华项目咨询管理有限公司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贵州省贵阳市花溪区贵筑街道明珠大道与花桐路交界处碧桂园.印象花溪23栋1单元13层2号（仅作为办公场所使用）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贵阳市南明区都市国际10栋1501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蒋佳雨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19985012809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1782797013@qq.com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13:30至2025年08月12日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E:招标代理、政府采购所涉及场所的相关环境管理活动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Q:招标代理、政府采购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O:招标代理、政府采购所涉及场所的相关职业健康安全管理活动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吴灵敏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522626198904040125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18096013893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吴灵敏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522626198904040125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18096013893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吴灵敏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522626198904040125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18096013893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6241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058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