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陕西秦航机械制造有限责任公司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强兴、李俐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095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