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11480-2025-EnMS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胜利装备科技无锡有限公司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时俊琴</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91320211593941980Y</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胜利装备科技无锡有限公司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江苏省无锡市滨湖区滴翠路100号2号房第五层502室</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江苏省无锡市滨湖区滴翠路100号2号房第五层502室</w:t>
            </w:r>
          </w:p>
          <w:p w:rsidR="005A1857">
            <w:pPr>
              <w:snapToGrid w:val="0"/>
              <w:spacing w:line="0" w:lineRule="atLeast"/>
              <w:jc w:val="left"/>
              <w:rPr>
                <w:sz w:val="21"/>
                <w:szCs w:val="21"/>
              </w:rPr>
            </w:pPr>
            <w:r>
              <w:rPr>
                <w:rFonts w:hint="eastAsia"/>
                <w:sz w:val="21"/>
                <w:szCs w:val="21"/>
              </w:rPr>
              <w:t xml:space="preserve">胜利装备无锡科技有限公司 无锡市滨湖区建筑西路586号 </w:t>
            </w: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EnMS:资质范围测绘服务所涉及的能源管理活动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胜利装备科技无锡有限公司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江苏省无锡市滨湖区滴翠路100号2号房第五层502室</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江苏省无锡市滨湖区滴翠路100号2号房第五层502室</w:t>
            </w:r>
          </w:p>
          <w:p w:rsidR="005A1857">
            <w:pPr>
              <w:snapToGrid w:val="0"/>
              <w:spacing w:line="0" w:lineRule="atLeast"/>
              <w:jc w:val="left"/>
              <w:rPr>
                <w:sz w:val="21"/>
                <w:szCs w:val="21"/>
              </w:rPr>
            </w:pPr>
            <w:r>
              <w:rPr>
                <w:rFonts w:hint="eastAsia"/>
                <w:sz w:val="21"/>
                <w:szCs w:val="21"/>
              </w:rPr>
              <w:t xml:space="preserve">胜利装备无锡科技有限公司 无锡市滨湖区建筑西路586号 </w:t>
            </w: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EnMS:资质范围测绘服务所涉及的能源管理活动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59792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