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北京凯兴腾达商贸有限公司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李楠、朱亮亮</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228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