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大连永恒机械有限公司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辽宁省大连市庄河市青堆镇牌坊村（镇政府办公楼313室)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辽宁省大连市甘井子区中华东路3号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15842423151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08:00至2025年11月04日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Q:机械设备铆焊的加工；冶金机械设备、焦炉机械设备、散料装卸机械的装配和预装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4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23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