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陕西东信合创系统工程有限公司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11387-2025-QEO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151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