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沧州硕晨伟业电气设备有限公司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刘在政</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12779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