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沧州硕晨伟业电气设备有限公司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迟文清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15612771769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18632717777@163.com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14:00至2025年09月05日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Q:机箱，机柜，汽车零部件钣金的生产(许可产品除外)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544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23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