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安徽岚睿环保科技有限公司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21367-2025-QEO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安徽省合肥市蜀山区蜀山经济开发区花峰路1201号跨境电商产业园三期3幢G区8层2813号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安徽省合肥市高新区香蒲路合裕科技园4楼405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刘良纯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15155971286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1540375903@qq.com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2025年12月05日 08:30至2025年12月07日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E:环保咨询服务所涉及场所的相关环境管理活动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Q:环保咨询服务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O:环保咨询服务所涉及场所的相关职业健康安全管理活动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E:34.06.00,Q:34.06.00,O:34.06.00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施建平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2025-N0QMS-1274902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13815854510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施建平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2025-N0OHSMS-1274902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13815854510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2101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4110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