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山东谷泉仪器有限公司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冷春宇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冷春宇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2025年08月21日下午至2025年08月21日下午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冷春宇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2565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