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大连百顺达节能泵制造有限公司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11471-2025-Q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08:00至2025年12月08日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66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