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大连百顺达节能泵制造有限公司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马得铭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13238005088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08:00至2025年12月08日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Q:许可范围内往复泵的研发和制造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0388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6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