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晨昇科技（大连）有限公司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石敏、崔萍、孙倩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崔萍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402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