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宁波津力新能源科技有限公司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浙江省宁波市宁海县跃龙街道世贸中心11号1502室(自主中报)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浙江省宁波市宁海县跃龙街道世贸中心11号1502室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史优委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13906605178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380263061@qq.com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Q:新能源汽车充电站的运营服务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35.21.03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35.21.03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13058808886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867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王丽娟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67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