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北京丽泽金融商务区服务中心有限公司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11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