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北京丽泽金融商务区服务中心有限公司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107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