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四川权佳建设有限公司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45001-2020/ISO 45001:2018、GB/T19001-2016/ISO9001:2015和GB/T50430-2017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21972-2025-ECEO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2025-N1OHSMS-1407731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2025-N1EMS-1407731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2025-N1QMS-1407731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刘晓珍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2025-N1EMS-1366543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刘晓珍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2025-N1OHSMS-1366543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2025年12月22日 09:00至2025年12月25日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0507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