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四川权佳建设有限公司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21972-2025-ECEO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成都市青白江区杨柳路99号附60号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成都市青白江区凤凰大道二段736号附201</w:t>
            </w:r>
          </w:p>
          <w:p w:rsidR="00E12FF5">
            <w:r>
              <w:rPr>
                <w:rFonts w:hint="eastAsia"/>
                <w:sz w:val="21"/>
                <w:szCs w:val="21"/>
              </w:rPr>
              <w:t>青白江区广大路加油站建设项目 四川省成都市青白江区大同镇；2024年4月一2027年4月非招投标工程建设项目 德阳广汉市汉州街道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13880996659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839147391@qq.com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09:00至2025年12月25日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45001:2018、GB/T19001-2016/ISO9001:2015和GB/T50430-2017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E:资质范围内的市政公用工程施工,建筑工程施工所涉及场所的相关环境管理活动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O:资质范围内的市政公用工程施工,建筑工程施工所涉及场所的相关职业健康安全管理活动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Q:资质范围内的市政公用工程施工,建筑工程施工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E:28.02.00,28.03.01,O:28.02.00,28.03.01,EC:28.02.00,28.03.01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0762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171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