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上海钧尚化工有限公司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舒情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13651893879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shuqing@sh-junesun.com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Q:化工产品的销售(按许可证经营）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6697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68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