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东莞市亚隆实业有限公司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2025年11月13日上午至2025年11月13日上午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768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