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凤城市延伟机械锻造有限责任公司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姜舒瀚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17688452233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Ywturbo@163.com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Q:涡轮增压器配件的生产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262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035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