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榆林荣达建筑工程有限公司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11520-2025-EnMS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陕西省榆林市横山区环城路北地税家属楼一单元402室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陕西省榆林市靖边县沙石峁林场</w:t>
            </w:r>
          </w:p>
          <w:p w:rsidR="00E12FF5">
            <w:r>
              <w:rPr>
                <w:rFonts w:hint="eastAsia"/>
                <w:sz w:val="21"/>
                <w:szCs w:val="21"/>
              </w:rPr>
              <w:t>榆林荣达建筑工程有限公司 陕西省洛川县交口河镇延安炼油厂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杨巧英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18292234029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641744887@qq.com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13:00至2025年12月24日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EnMS:资质范围内的建筑工程施工总承包所涉及的能源管理活动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0096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279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