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江西万豪塑业有限公司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2025年06月25日上午至2025年06月27日上午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936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