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江西万豪塑业有限公司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10733-2025-QE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谈红云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17370877493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936218356@qq.com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E:塑料粒子熔融造粒的加工所涉及场所的相关环境管理活动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Q:塑料粒子熔融造粒的加工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E:14.02.04,Q:14.02.04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843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311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