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四川鸿岩建设工程有限公司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颜晔、陈伟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颜晔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27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