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广州英司腾工业设备有限公司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91440105MA59B7AH6A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广州英司腾工业设备有限公司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Q:金属结构件（脚手架、桁架、操作台、工业梯）的制造及销售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广州英司腾工业设备有限公司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Q:金属结构件（脚手架、桁架、操作台、工业梯）的制造及销售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19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