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广州英司腾工业设备有限公司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10893-2025-Q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1962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