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广州英司腾工业设备有限公司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广州市番禺区沙头街莲湖村南庄路56号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广州市番禺区沙头街莲湖村南庄路56号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18620951155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18620951155@qq.com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13:30至2025年08月10日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Q:金属结构件（脚手架、桁架、操作台、工业梯）的制造及销售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088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229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