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泉州市久视陶瓷科技有限公司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11132-2025-QEO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卢金凤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2023-N1QMS-1300966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卢金凤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2023-N1EMS-1300966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卢金凤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2023-N1OHSMS-1300966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蔡惠娜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2023-N1QMS-1288497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蔡惠娜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2023-N1EMS-1288497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蔡惠娜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2023-N1OHSMS-1288497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王燕婷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350525199711233026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王燕婷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350525199711233026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王燕婷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350525199711233026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2025年09月23日 08:00至2025年09月25日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07332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