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泉州市久视陶瓷科技有限公司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卢金凤、蔡惠娜、王燕婷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王燕婷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782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