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泉州市久视陶瓷科技有限公司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卢金凤、蔡惠娜、王燕婷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王燕婷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01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